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18" w:rsidRPr="009D3C18" w:rsidRDefault="009D3C18" w:rsidP="009D3C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D3C1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Szanowni Państwo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</w:t>
      </w:r>
    </w:p>
    <w:p w:rsidR="009D3C18" w:rsidRPr="009D3C18" w:rsidRDefault="009D3C18" w:rsidP="009D3C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u</w:t>
      </w:r>
      <w:r w:rsidRPr="009D3C1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przejmie informujemy, że od dnia 25.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r w:rsidRPr="009D3C1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05.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r w:rsidRPr="009D3C1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2018 r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r w:rsidRPr="009D3C1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obowiązuje Rozporządzenie Parlamentu Europejskiego i Rady (UE) w sprawie ochrony danych osobowych osób fizycznych (RODO). Ma to na celu zwiększenie bezpieczeństwa Państwa danych osobowych.</w:t>
      </w:r>
    </w:p>
    <w:p w:rsidR="009D3C18" w:rsidRPr="009D3C18" w:rsidRDefault="009D3C18" w:rsidP="009D3C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D3C1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W związku z powyższym prze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kazujemy</w:t>
      </w:r>
      <w:r w:rsidRPr="009D3C1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Państwu informacje o zasadach przetwarzania przez nas Państwa danych osobowych, a także przysługujących Państwu prawach w związku z korzystaniem z naszych usług.</w:t>
      </w:r>
    </w:p>
    <w:p w:rsidR="009D3C18" w:rsidRPr="009D3C18" w:rsidRDefault="009D3C18" w:rsidP="0068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  <w:r w:rsidRPr="009D3C18">
        <w:rPr>
          <w:rFonts w:ascii="Arial" w:eastAsia="Times New Roman" w:hAnsi="Arial" w:cs="Arial"/>
          <w:sz w:val="24"/>
          <w:szCs w:val="24"/>
          <w:lang w:eastAsia="pl-PL"/>
        </w:rPr>
        <w:t>Prosimy zapoznać się z poniższymi informacjami.</w:t>
      </w:r>
    </w:p>
    <w:p w:rsidR="009D3C18" w:rsidRPr="009D3C18" w:rsidRDefault="009D3C18" w:rsidP="0068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D3C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</w:t>
      </w:r>
      <w:r w:rsidRPr="009D3C1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    </w:t>
      </w:r>
      <w:r w:rsidRPr="009D3C18">
        <w:rPr>
          <w:rFonts w:ascii="Times New Roman" w:eastAsia="Times New Roman" w:hAnsi="Times New Roman" w:cs="Times New Roman"/>
          <w:sz w:val="14"/>
          <w:lang w:eastAsia="pl-PL"/>
        </w:rPr>
        <w:t> </w:t>
      </w:r>
      <w:r w:rsidRPr="009D3C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Kto jest administratorem Państwa danych osobowych</w:t>
      </w:r>
    </w:p>
    <w:p w:rsidR="009D3C18" w:rsidRPr="009D3C18" w:rsidRDefault="009D3C18" w:rsidP="009D3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Arial" w:eastAsia="Times New Roman" w:hAnsi="Arial" w:cs="Arial"/>
          <w:sz w:val="24"/>
          <w:szCs w:val="24"/>
          <w:lang w:eastAsia="pl-PL"/>
        </w:rPr>
        <w:t>Administratorem Państwa danych osobowych jest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Muzeum Technik Ceramicznych w Kole z siedzibą przy </w:t>
      </w:r>
      <w:r w:rsidRPr="009D3C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ul.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Michała Kajki 44</w:t>
      </w:r>
      <w:r w:rsidRPr="009D3C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posiadając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Pr="009D3C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numer NIP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666-14-70-970</w:t>
      </w:r>
      <w:r w:rsidRPr="009D3C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D3C18">
        <w:rPr>
          <w:rFonts w:ascii="Arial" w:eastAsia="Times New Roman" w:hAnsi="Arial" w:cs="Arial"/>
          <w:sz w:val="24"/>
          <w:szCs w:val="24"/>
          <w:lang w:eastAsia="pl-PL"/>
        </w:rPr>
        <w:t>zwan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9D3C18">
        <w:rPr>
          <w:rFonts w:ascii="Arial" w:eastAsia="Times New Roman" w:hAnsi="Arial" w:cs="Arial"/>
          <w:sz w:val="24"/>
          <w:szCs w:val="24"/>
          <w:lang w:eastAsia="pl-PL"/>
        </w:rPr>
        <w:t xml:space="preserve"> dalej “</w:t>
      </w:r>
      <w:r>
        <w:rPr>
          <w:rFonts w:ascii="Arial" w:eastAsia="Times New Roman" w:hAnsi="Arial" w:cs="Arial"/>
          <w:sz w:val="24"/>
          <w:szCs w:val="24"/>
          <w:lang w:eastAsia="pl-PL"/>
        </w:rPr>
        <w:t>Muzeum</w:t>
      </w:r>
      <w:r w:rsidRPr="009D3C18"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:rsidR="009D3C18" w:rsidRPr="009D3C18" w:rsidRDefault="009D3C18" w:rsidP="0068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D3C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</w:t>
      </w:r>
      <w:r w:rsidRPr="009D3C1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    </w:t>
      </w:r>
      <w:r w:rsidRPr="009D3C18">
        <w:rPr>
          <w:rFonts w:ascii="Times New Roman" w:eastAsia="Times New Roman" w:hAnsi="Times New Roman" w:cs="Times New Roman"/>
          <w:sz w:val="14"/>
          <w:lang w:eastAsia="pl-PL"/>
        </w:rPr>
        <w:t> </w:t>
      </w:r>
      <w:r w:rsidRPr="009D3C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 można się z nami skontaktować.</w:t>
      </w:r>
    </w:p>
    <w:p w:rsidR="009D3C18" w:rsidRPr="009D3C18" w:rsidRDefault="009D3C18" w:rsidP="009D3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Arial" w:eastAsia="Times New Roman" w:hAnsi="Arial" w:cs="Arial"/>
          <w:sz w:val="24"/>
          <w:szCs w:val="24"/>
          <w:lang w:eastAsia="pl-PL"/>
        </w:rPr>
        <w:t xml:space="preserve">Z administratorem można się kontaktować pisemnie, za pomocą poczty tradycyjnej na adres: ul.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Michała Kajki 44 </w:t>
      </w:r>
      <w:r w:rsidRPr="009D3C1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62 – 600 Koło</w:t>
      </w:r>
      <w:r w:rsidRPr="009D3C18">
        <w:rPr>
          <w:rFonts w:ascii="Arial" w:eastAsia="Times New Roman" w:hAnsi="Arial" w:cs="Arial"/>
          <w:sz w:val="24"/>
          <w:szCs w:val="24"/>
          <w:lang w:eastAsia="pl-PL"/>
        </w:rPr>
        <w:t xml:space="preserve"> lub pocztą elektroniczną na adres: </w:t>
      </w:r>
      <w:r>
        <w:rPr>
          <w:rFonts w:ascii="Arial" w:eastAsia="Times New Roman" w:hAnsi="Arial" w:cs="Arial"/>
          <w:sz w:val="24"/>
          <w:szCs w:val="24"/>
          <w:lang w:eastAsia="pl-PL"/>
        </w:rPr>
        <w:t>muzeum@kolo.pl</w:t>
      </w:r>
    </w:p>
    <w:p w:rsidR="009D3C18" w:rsidRPr="009D3C18" w:rsidRDefault="009D3C18" w:rsidP="0068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D3C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3.</w:t>
      </w:r>
      <w:r w:rsidRPr="009D3C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9D3C1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9D3C1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Od kogo uzyskaliśmy Państwa dane osobowe?</w:t>
      </w:r>
    </w:p>
    <w:p w:rsidR="009D3C18" w:rsidRPr="009D3C18" w:rsidRDefault="009D3C18" w:rsidP="009D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Państwa dane osobowe uzyskaliśmy bezpośrednio od Państwa podczas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przyjmowania zgłoszeń uczestnictwa organizowanych przez Muzeum w półkoloniach „</w:t>
      </w:r>
      <w:r w:rsidR="00DF78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Ferie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w Muzeum”</w:t>
      </w:r>
    </w:p>
    <w:p w:rsidR="009D3C18" w:rsidRPr="009D3C18" w:rsidRDefault="009D3C18" w:rsidP="0068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9D3C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</w:t>
      </w:r>
      <w:r w:rsidRPr="009D3C1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    </w:t>
      </w:r>
      <w:r w:rsidRPr="009D3C18">
        <w:rPr>
          <w:rFonts w:ascii="Times New Roman" w:eastAsia="Times New Roman" w:hAnsi="Times New Roman" w:cs="Times New Roman"/>
          <w:sz w:val="14"/>
          <w:lang w:eastAsia="pl-PL"/>
        </w:rPr>
        <w:t> </w:t>
      </w:r>
      <w:r w:rsidRPr="009D3C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Jaki jest cel i podstawa prawna przetwarzania Państwa danych osobowych</w:t>
      </w:r>
    </w:p>
    <w:p w:rsidR="009D3C18" w:rsidRPr="009D3C18" w:rsidRDefault="009D3C18" w:rsidP="009D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Muzeum</w:t>
      </w:r>
      <w:r w:rsidRPr="009D3C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jest uprawnion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e</w:t>
      </w:r>
      <w:r w:rsidRPr="009D3C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do przetwarzania Państwa danych osobowych, ponieważ jest to niezbędne do wykonania zawartej między nami umowy lub wykonania naszych prawnie uzasadnionych interesów, dla celów:</w:t>
      </w:r>
    </w:p>
    <w:p w:rsidR="009D3C18" w:rsidRPr="009D3C18" w:rsidRDefault="009D3C18" w:rsidP="009D3C18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</w:t>
      </w:r>
      <w:r w:rsidRPr="009D3C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9D3C1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9D3C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umożliwienia Państwu korzystania z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organizowanych przez Muzeum półkolonii „</w:t>
      </w:r>
      <w:r w:rsidR="00DF78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Ferie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w Muzeum” </w:t>
      </w:r>
    </w:p>
    <w:p w:rsidR="009D3C18" w:rsidRPr="009D3C18" w:rsidRDefault="009D3C18" w:rsidP="009D3C18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</w:t>
      </w:r>
      <w:r w:rsidRPr="009D3C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9D3C1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9D3C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obsługi zapytań i zgłoszeń, które do nas Państwo kierują</w:t>
      </w:r>
    </w:p>
    <w:p w:rsidR="009D3C18" w:rsidRPr="009D3C18" w:rsidRDefault="009D3C18" w:rsidP="009D3C18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</w:t>
      </w:r>
      <w:r w:rsidRPr="009D3C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9D3C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kontaktowania się z Państwem, w tym w celach związanych z dozwolonymi działaniami informacyjnymi</w:t>
      </w:r>
    </w:p>
    <w:p w:rsidR="009D3C18" w:rsidRPr="009D3C18" w:rsidRDefault="009D3C18" w:rsidP="009D3C18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lastRenderedPageBreak/>
        <w:t></w:t>
      </w:r>
      <w:r w:rsidRPr="009D3C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9D3C1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9D3C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umożliwienia kontaktowania się z Państwem w celu związanym ze świadczeniem usług</w:t>
      </w:r>
    </w:p>
    <w:p w:rsidR="009D3C18" w:rsidRPr="009D3C18" w:rsidRDefault="009D3C18" w:rsidP="009D3C18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</w:t>
      </w:r>
      <w:r w:rsidRPr="009D3C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9D3C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dokonywania czynności technicznych oraz rozwiązywania problemów technicznych, związanych z administrowaniem systemami</w:t>
      </w:r>
    </w:p>
    <w:p w:rsidR="009D3C18" w:rsidRPr="009D3C18" w:rsidRDefault="009D3C18" w:rsidP="009D3C18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</w:t>
      </w:r>
      <w:r w:rsidRPr="009D3C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9D3C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przechowywania danych dla celów archiwalnych, oraz zapewnienia </w:t>
      </w:r>
      <w:proofErr w:type="spellStart"/>
      <w:r w:rsidRPr="009D3C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rozliczalności</w:t>
      </w:r>
      <w:proofErr w:type="spellEnd"/>
      <w:r w:rsidRPr="009D3C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(wykazania spełnienia przez nas obowiązków wynikających z przepisów prawa).</w:t>
      </w:r>
    </w:p>
    <w:p w:rsidR="009D3C18" w:rsidRPr="009D3C18" w:rsidRDefault="009D3C18" w:rsidP="009D3C1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Arial" w:eastAsia="Times New Roman" w:hAnsi="Arial" w:cs="Arial"/>
          <w:sz w:val="24"/>
          <w:szCs w:val="24"/>
          <w:lang w:eastAsia="pl-PL"/>
        </w:rPr>
        <w:t>Dane w tych celach przetwarzane będą na podstawie art. 6 ust. 1 lit. b), c) i f) Rozporządzenia Parlamentu Europejskiego i Rady (UE) 2016/679 z dnia 27 kwietnia 2016 roku w sprawie ochrony osób fizycznych w związku z przetwarzaniem danych osobowych i w sprawie swobodnego przepływu takich danych oraz uchylenia dyrektywy 95/46/WE (RODO).</w:t>
      </w:r>
    </w:p>
    <w:p w:rsidR="009D3C18" w:rsidRPr="009D3C18" w:rsidRDefault="009D3C18" w:rsidP="0068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Zgodę na przetwarzanie danych osobowych, mogą Państwo wycofać w dowolnym momencie. Będziemy przetwarzać Państwa dane osobowe dopóki zgoda nie zostanie wycofana.</w:t>
      </w:r>
    </w:p>
    <w:p w:rsidR="009D3C18" w:rsidRPr="009D3C18" w:rsidRDefault="009D3C18" w:rsidP="0068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D3C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</w:t>
      </w:r>
      <w:r w:rsidRPr="009D3C1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    </w:t>
      </w:r>
      <w:r w:rsidRPr="009D3C18">
        <w:rPr>
          <w:rFonts w:ascii="Times New Roman" w:eastAsia="Times New Roman" w:hAnsi="Times New Roman" w:cs="Times New Roman"/>
          <w:sz w:val="14"/>
          <w:lang w:eastAsia="pl-PL"/>
        </w:rPr>
        <w:t> </w:t>
      </w:r>
      <w:r w:rsidRPr="009D3C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 możemy przekazywać Państwa dane osobowe</w:t>
      </w:r>
    </w:p>
    <w:p w:rsidR="009D3C18" w:rsidRPr="009D3C18" w:rsidRDefault="009D3C18" w:rsidP="009D3C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D3C1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Państwa dane możemy przekazywać </w:t>
      </w:r>
      <w:r w:rsidR="006822BF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instytucjom realizującym swoje uprawnienia w zakresie zapewnienia kontroli i realizacji właściwej organizacji półkolonii „</w:t>
      </w:r>
      <w:r w:rsidR="00DF782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Ferie</w:t>
      </w:r>
      <w:r w:rsidR="006822BF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w Muzeum”: Kuratorium Oświaty, Urzędowi Miejskiemu w Kole, Państwowej Inspekcji Sanitarnej, Policji, Państwowej Straży Pożarnej, publicznym lub niepublicznym zakładom opieki zdrowotnej.   </w:t>
      </w:r>
    </w:p>
    <w:p w:rsidR="009D3C18" w:rsidRPr="009D3C18" w:rsidRDefault="009D3C18" w:rsidP="009D3C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D3C1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W przypadku konieczności dostarczenia poczty tradycyjnej dane osobowe mogą być udostępniane operatorom pocztowym w celu dostarczeni</w:t>
      </w:r>
      <w:r w:rsidR="006822BF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a</w:t>
      </w:r>
      <w:r w:rsidRPr="009D3C1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listu lub przesyłki. Podmiotom publicznym uprawnionym do uzyskania danych na podstawie obowiązującego prawa tylko, gdy wystąpią z żądaniem do </w:t>
      </w:r>
      <w:r w:rsidR="006822BF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Muzeum</w:t>
      </w:r>
      <w:r w:rsidRPr="009D3C1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powołując się na stosowną podstawę prawną.</w:t>
      </w:r>
    </w:p>
    <w:p w:rsidR="009D3C18" w:rsidRPr="009D3C18" w:rsidRDefault="009D3C18" w:rsidP="00682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D3C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</w:t>
      </w:r>
      <w:r w:rsidRPr="009D3C1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    </w:t>
      </w:r>
      <w:r w:rsidRPr="009D3C18">
        <w:rPr>
          <w:rFonts w:ascii="Times New Roman" w:eastAsia="Times New Roman" w:hAnsi="Times New Roman" w:cs="Times New Roman"/>
          <w:sz w:val="14"/>
          <w:lang w:eastAsia="pl-PL"/>
        </w:rPr>
        <w:t> </w:t>
      </w:r>
      <w:r w:rsidRPr="009D3C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 długo będą przechowywane Państwa dane osobowe</w:t>
      </w:r>
    </w:p>
    <w:p w:rsidR="009D3C18" w:rsidRPr="009D3C18" w:rsidRDefault="009D3C18" w:rsidP="009D3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Arial" w:eastAsia="Times New Roman" w:hAnsi="Arial" w:cs="Arial"/>
          <w:sz w:val="24"/>
          <w:szCs w:val="24"/>
          <w:lang w:eastAsia="pl-PL"/>
        </w:rPr>
        <w:t xml:space="preserve">Dane osobowe przetwarzane w celach związanych z </w:t>
      </w:r>
      <w:r w:rsidR="006822BF">
        <w:rPr>
          <w:rFonts w:ascii="Arial" w:eastAsia="Times New Roman" w:hAnsi="Arial" w:cs="Arial"/>
          <w:sz w:val="24"/>
          <w:szCs w:val="24"/>
          <w:lang w:eastAsia="pl-PL"/>
        </w:rPr>
        <w:t>organizacją półkolonii „Lato w Muzeum” i</w:t>
      </w:r>
      <w:r w:rsidRPr="009D3C18">
        <w:rPr>
          <w:rFonts w:ascii="Arial" w:eastAsia="Times New Roman" w:hAnsi="Arial" w:cs="Arial"/>
          <w:sz w:val="24"/>
          <w:szCs w:val="24"/>
          <w:lang w:eastAsia="pl-PL"/>
        </w:rPr>
        <w:t xml:space="preserve"> obsługi Państwa zapytań będą przetwarzane przez okres niezbędny do realizacji tych celów lub do czasu zakończenia współpracy po czym dane podlegające archiwizacji będą przechowywane przez okres właściwy dla przedawniania roszczeń. </w:t>
      </w:r>
      <w:r w:rsidRPr="009D3C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Dane osobowe, które przetwarzamy na podstawie podatkowych i rachunkowych przepisów prawnych jesteśmy obowiązani przechowywać przez okres 5 lat po zakończeniu roku, w którym upłynął termin płatności podatku.</w:t>
      </w:r>
      <w:r w:rsidRPr="009D3C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9D3C18">
        <w:rPr>
          <w:rFonts w:ascii="Arial" w:eastAsia="Times New Roman" w:hAnsi="Arial" w:cs="Arial"/>
          <w:sz w:val="24"/>
          <w:szCs w:val="24"/>
          <w:lang w:eastAsia="pl-PL"/>
        </w:rPr>
        <w:t>Dane osobowe przetwarzane w celach informacyjnych i objętych oświadczeniem zgody będą przetwarzane do czasu odwołania zgody.</w:t>
      </w:r>
    </w:p>
    <w:p w:rsidR="009D3C18" w:rsidRPr="009D3C18" w:rsidRDefault="009D3C18" w:rsidP="009D3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D3C18" w:rsidRPr="009D3C18" w:rsidRDefault="009D3C18" w:rsidP="009D3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7.</w:t>
      </w:r>
      <w:r w:rsidRPr="009D3C1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    </w:t>
      </w:r>
      <w:r w:rsidRPr="009D3C18">
        <w:rPr>
          <w:rFonts w:ascii="Times New Roman" w:eastAsia="Times New Roman" w:hAnsi="Times New Roman" w:cs="Times New Roman"/>
          <w:sz w:val="14"/>
          <w:lang w:eastAsia="pl-PL"/>
        </w:rPr>
        <w:t> </w:t>
      </w:r>
      <w:r w:rsidRPr="009D3C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Jakie mają Państwo uprawnienia wobec </w:t>
      </w:r>
      <w:r w:rsidR="006822B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Muzeum</w:t>
      </w:r>
      <w:r w:rsidRPr="009D3C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zakresie przetwarzania swoich danych osobowych</w:t>
      </w:r>
    </w:p>
    <w:p w:rsidR="009D3C18" w:rsidRPr="009D3C18" w:rsidRDefault="009D3C18" w:rsidP="009D3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Arial" w:eastAsia="Times New Roman" w:hAnsi="Arial" w:cs="Arial"/>
          <w:sz w:val="24"/>
          <w:szCs w:val="24"/>
          <w:lang w:eastAsia="pl-PL"/>
        </w:rPr>
        <w:t>Osoba, której dane dotyczą ma prawo dostępu do treści swoich danych osobowych oraz prawo ich sprostowania, usunięcia, ograniczenia przetwarzania, ma prawo do przenoszenia danych, prawo wniesienia sprzeciwu, prawo do cofnięcia zgody w dowolnym momencie bez wpływu na zgodność z prawem przetwarzania, którego dokonano na podstawie zgody przed jej cofnięciem.</w:t>
      </w:r>
    </w:p>
    <w:p w:rsidR="009D3C18" w:rsidRPr="009D3C18" w:rsidRDefault="009D3C18" w:rsidP="009D3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18">
        <w:rPr>
          <w:rFonts w:ascii="Arial" w:eastAsia="Times New Roman" w:hAnsi="Arial" w:cs="Arial"/>
          <w:sz w:val="24"/>
          <w:szCs w:val="24"/>
          <w:lang w:eastAsia="pl-PL"/>
        </w:rPr>
        <w:t>W przypadku stwierdzenia, że przetwarzanie danych osobowych narusza przepisy RODO, osoba, której dane dotyczą ma prawo wnieść skargę do Prezesa Urzędu Ochrony Danych Osobowych.</w:t>
      </w:r>
    </w:p>
    <w:p w:rsidR="009D3C18" w:rsidRPr="009D3C18" w:rsidRDefault="009D3C18" w:rsidP="006822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D3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D3C18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8.</w:t>
      </w:r>
      <w:r w:rsidRPr="009D3C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9D3C1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9D3C18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W jaki sposób chronimy Państwa dane</w:t>
      </w:r>
    </w:p>
    <w:p w:rsidR="009D3C18" w:rsidRPr="009D3C18" w:rsidRDefault="006822BF" w:rsidP="009D3C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Muzeum</w:t>
      </w:r>
      <w:r w:rsidR="009D3C18" w:rsidRPr="009D3C1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zobowiązuje się stosować odpowiednie środki techniczne i organizacyjne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</w:t>
      </w:r>
      <w:r w:rsidR="009D3C18" w:rsidRPr="009D3C1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aby chronić Państwa dane.</w:t>
      </w:r>
    </w:p>
    <w:p w:rsidR="009D3C18" w:rsidRPr="009D3C18" w:rsidRDefault="009D3C18" w:rsidP="006822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D3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D3C18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9.</w:t>
      </w:r>
      <w:r w:rsidRPr="009D3C1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9D3C1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9D3C18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Czy muszą Państwo podać nam swoje dane osobowe</w:t>
      </w:r>
    </w:p>
    <w:p w:rsidR="009D3C18" w:rsidRDefault="009D3C18" w:rsidP="009D3C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D3C1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Podanie danych osobowych jest dobrowolne, jednak podanie danych osobowych jest warunkiem nawiązania współpracy z </w:t>
      </w:r>
      <w:r w:rsidR="006822BF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Muzeum</w:t>
      </w:r>
      <w:r w:rsidRPr="009D3C1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w zakresie </w:t>
      </w:r>
      <w:r w:rsidR="006822BF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korzystania z organizowanych przez Muzeum półkolonii „</w:t>
      </w:r>
      <w:r w:rsidR="00DF782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Ferie</w:t>
      </w:r>
      <w:r w:rsidR="006822BF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w Muzeum”</w:t>
      </w:r>
      <w:r w:rsidRPr="009D3C1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, obsługą Państwa zapytań. Konsekwencją nie podania danych osobowych będzie brak możliwości współpracy z </w:t>
      </w:r>
      <w:r w:rsidR="006822BF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Muzeum</w:t>
      </w:r>
      <w:r w:rsidRPr="009D3C18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</w:p>
    <w:p w:rsidR="00DF7828" w:rsidRDefault="00DF7828" w:rsidP="009D3C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016B45" w:rsidRDefault="00016B45" w:rsidP="009D3C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016B45" w:rsidRDefault="00016B45" w:rsidP="009D3C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DF7828" w:rsidRDefault="00DF7828" w:rsidP="009D3C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Zapoznałem/Zapoznałam się …………………………………………………….</w:t>
      </w:r>
    </w:p>
    <w:p w:rsidR="00DF7828" w:rsidRPr="009D3C18" w:rsidRDefault="00DF7828" w:rsidP="009D3C1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                                                                 (podpis</w:t>
      </w:r>
      <w:r w:rsidR="00016B45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rodzica/opiekuna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)</w:t>
      </w:r>
    </w:p>
    <w:p w:rsidR="00E91018" w:rsidRDefault="00016B45"/>
    <w:sectPr w:rsidR="00E91018" w:rsidSect="001C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425"/>
  <w:characterSpacingControl w:val="doNotCompress"/>
  <w:compat/>
  <w:rsids>
    <w:rsidRoot w:val="009D3C18"/>
    <w:rsid w:val="00016B45"/>
    <w:rsid w:val="001C50AE"/>
    <w:rsid w:val="00375223"/>
    <w:rsid w:val="003D4F3A"/>
    <w:rsid w:val="00481CBA"/>
    <w:rsid w:val="006822BF"/>
    <w:rsid w:val="00767E07"/>
    <w:rsid w:val="009D3C18"/>
    <w:rsid w:val="00B0599D"/>
    <w:rsid w:val="00B10BE1"/>
    <w:rsid w:val="00B2251F"/>
    <w:rsid w:val="00DF7828"/>
    <w:rsid w:val="00E6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0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3C18"/>
  </w:style>
  <w:style w:type="paragraph" w:styleId="Akapitzlist">
    <w:name w:val="List Paragraph"/>
    <w:basedOn w:val="Normalny"/>
    <w:uiPriority w:val="34"/>
    <w:qFormat/>
    <w:rsid w:val="009D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2019-01-02T14:39:00Z</dcterms:created>
  <dcterms:modified xsi:type="dcterms:W3CDTF">2019-01-02T14:43:00Z</dcterms:modified>
</cp:coreProperties>
</file>